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1A40" w14:textId="77777777" w:rsidR="00FB0961" w:rsidRDefault="00FB0961" w:rsidP="00FB0961">
      <w:pPr>
        <w:pStyle w:val="NoSpacing"/>
        <w:jc w:val="center"/>
        <w:rPr>
          <w:b/>
        </w:rPr>
      </w:pPr>
      <w:r w:rsidRPr="00FB0961">
        <w:rPr>
          <w:b/>
        </w:rPr>
        <w:t>Civil Service Commission Meeting</w:t>
      </w:r>
      <w:r>
        <w:rPr>
          <w:b/>
        </w:rPr>
        <w:t xml:space="preserve"> </w:t>
      </w:r>
    </w:p>
    <w:p w14:paraId="6A2ABFB8" w14:textId="7926D6E1" w:rsidR="00FB0961" w:rsidRDefault="001D1C5B" w:rsidP="00FB0961">
      <w:pPr>
        <w:pStyle w:val="NoSpacing"/>
        <w:jc w:val="center"/>
        <w:rPr>
          <w:b/>
        </w:rPr>
      </w:pPr>
      <w:r>
        <w:rPr>
          <w:b/>
        </w:rPr>
        <w:t xml:space="preserve">Mayor’s </w:t>
      </w:r>
      <w:r w:rsidR="00FB0961" w:rsidRPr="00FB0961">
        <w:rPr>
          <w:b/>
        </w:rPr>
        <w:t>Conference Room City/County Building</w:t>
      </w:r>
    </w:p>
    <w:p w14:paraId="0509F813" w14:textId="2268DFEB" w:rsidR="00FB0961" w:rsidRDefault="00C26A18" w:rsidP="00FB0961">
      <w:pPr>
        <w:pStyle w:val="NoSpacing"/>
        <w:jc w:val="center"/>
        <w:rPr>
          <w:b/>
        </w:rPr>
      </w:pPr>
      <w:r>
        <w:rPr>
          <w:b/>
        </w:rPr>
        <w:t>January 8, 2025</w:t>
      </w:r>
    </w:p>
    <w:p w14:paraId="6A7E988A" w14:textId="0209FDD4" w:rsidR="00FB0961" w:rsidRPr="00FB0961" w:rsidRDefault="00C26A18" w:rsidP="00FB0961">
      <w:pPr>
        <w:pStyle w:val="NoSpacing"/>
        <w:jc w:val="center"/>
        <w:rPr>
          <w:b/>
        </w:rPr>
      </w:pPr>
      <w:r>
        <w:rPr>
          <w:b/>
        </w:rPr>
        <w:t>1:00pm</w:t>
      </w:r>
    </w:p>
    <w:p w14:paraId="15AEC359" w14:textId="77777777" w:rsidR="00FB0961" w:rsidRDefault="00FB0961" w:rsidP="00FB0961">
      <w:pPr>
        <w:pStyle w:val="NoSpacing"/>
      </w:pPr>
    </w:p>
    <w:p w14:paraId="6C88DF4F" w14:textId="77777777" w:rsidR="00FB0961" w:rsidRDefault="00FB0961" w:rsidP="00FB0961">
      <w:pPr>
        <w:pStyle w:val="NoSpacing"/>
      </w:pPr>
    </w:p>
    <w:p w14:paraId="59EBB975" w14:textId="77777777" w:rsidR="00FB0961" w:rsidRPr="00FB0961" w:rsidRDefault="00FB0961" w:rsidP="00FB0961">
      <w:pPr>
        <w:pStyle w:val="NoSpacing"/>
        <w:jc w:val="center"/>
        <w:rPr>
          <w:b/>
        </w:rPr>
      </w:pPr>
      <w:r>
        <w:rPr>
          <w:b/>
        </w:rPr>
        <w:t xml:space="preserve">Meeting </w:t>
      </w:r>
      <w:r w:rsidRPr="00FB0961">
        <w:rPr>
          <w:b/>
        </w:rPr>
        <w:t>Agenda</w:t>
      </w:r>
    </w:p>
    <w:p w14:paraId="43369CBD" w14:textId="77777777" w:rsidR="00FB0961" w:rsidRDefault="00FB0961" w:rsidP="00FB0961">
      <w:pPr>
        <w:pStyle w:val="NoSpacing"/>
      </w:pPr>
    </w:p>
    <w:p w14:paraId="2127D355" w14:textId="77777777" w:rsidR="00087B06" w:rsidRDefault="00087B06" w:rsidP="00FB0961">
      <w:pPr>
        <w:pStyle w:val="NoSpacing"/>
      </w:pPr>
    </w:p>
    <w:p w14:paraId="59493F92" w14:textId="77777777" w:rsidR="00434FF6" w:rsidRDefault="00E721A0" w:rsidP="00E721A0">
      <w:pPr>
        <w:pStyle w:val="NoSpacing"/>
        <w:ind w:left="720"/>
      </w:pPr>
      <w:r>
        <w:t>Call to Order</w:t>
      </w:r>
    </w:p>
    <w:p w14:paraId="17797EEC" w14:textId="4021F293" w:rsidR="00FB0961" w:rsidRDefault="00434FF6" w:rsidP="00FB0961">
      <w:pPr>
        <w:pStyle w:val="NoSpacing"/>
      </w:pPr>
      <w:r>
        <w:tab/>
      </w:r>
    </w:p>
    <w:p w14:paraId="1AC9AE99" w14:textId="6EAFC467" w:rsidR="00434FF6" w:rsidRDefault="00434FF6" w:rsidP="00FB0961">
      <w:pPr>
        <w:pStyle w:val="NoSpacing"/>
      </w:pPr>
      <w:r>
        <w:tab/>
        <w:t>Roll Call</w:t>
      </w:r>
    </w:p>
    <w:p w14:paraId="1573F367" w14:textId="77777777" w:rsidR="00434FF6" w:rsidRDefault="00434FF6" w:rsidP="00FB0961">
      <w:pPr>
        <w:pStyle w:val="NoSpacing"/>
      </w:pPr>
    </w:p>
    <w:p w14:paraId="6EAFCF39" w14:textId="77777777" w:rsidR="0050113D" w:rsidRDefault="00546679" w:rsidP="00434FF6">
      <w:pPr>
        <w:pStyle w:val="NoSpacing"/>
        <w:ind w:left="720"/>
      </w:pPr>
      <w:r>
        <w:t>Approv</w:t>
      </w:r>
      <w:r w:rsidR="00434FF6">
        <w:t xml:space="preserve">al of </w:t>
      </w:r>
      <w:r w:rsidR="0050113D">
        <w:t>Meeting minutes</w:t>
      </w:r>
    </w:p>
    <w:p w14:paraId="0E27D537" w14:textId="7C1C90AF" w:rsidR="00546679" w:rsidRDefault="0050113D" w:rsidP="0050113D">
      <w:pPr>
        <w:pStyle w:val="NoSpacing"/>
        <w:numPr>
          <w:ilvl w:val="0"/>
          <w:numId w:val="3"/>
        </w:numPr>
      </w:pPr>
      <w:r>
        <w:t xml:space="preserve">7/29/2024 – Civil Service Commission Appeal </w:t>
      </w:r>
      <w:r w:rsidR="00546679">
        <w:t>meeting minutes</w:t>
      </w:r>
    </w:p>
    <w:p w14:paraId="63055630" w14:textId="77777777" w:rsidR="00767D8E" w:rsidRDefault="00767D8E" w:rsidP="00767D8E">
      <w:pPr>
        <w:pStyle w:val="NoSpacing"/>
        <w:ind w:left="720"/>
      </w:pPr>
    </w:p>
    <w:p w14:paraId="2B06D81C" w14:textId="26AA016C" w:rsidR="00FB0961" w:rsidRDefault="00FB0961" w:rsidP="00915F5C">
      <w:pPr>
        <w:pStyle w:val="NoSpacing"/>
        <w:ind w:left="720"/>
      </w:pPr>
      <w:r>
        <w:t>Review of City Ordinance Title 09 - Personnel Regulations and Benefits</w:t>
      </w:r>
    </w:p>
    <w:p w14:paraId="409D82BD" w14:textId="77777777" w:rsidR="00FB0961" w:rsidRDefault="00FB0961" w:rsidP="00FB0961">
      <w:pPr>
        <w:pStyle w:val="NoSpacing"/>
      </w:pPr>
    </w:p>
    <w:p w14:paraId="75AD5AF5" w14:textId="77777777" w:rsidR="00FB0961" w:rsidRDefault="00FB0961" w:rsidP="00915F5C">
      <w:pPr>
        <w:pStyle w:val="NoSpacing"/>
        <w:ind w:left="720"/>
      </w:pPr>
      <w:r>
        <w:t>Legal Counsel representation for the Civil Service Commission</w:t>
      </w:r>
    </w:p>
    <w:p w14:paraId="16876217" w14:textId="77777777" w:rsidR="00FB0961" w:rsidRDefault="00FB0961" w:rsidP="00FB0961">
      <w:pPr>
        <w:pStyle w:val="NoSpacing"/>
      </w:pPr>
    </w:p>
    <w:p w14:paraId="2EBE6508" w14:textId="48DBC9B5" w:rsidR="00546679" w:rsidRDefault="00FB0961" w:rsidP="00915F5C">
      <w:pPr>
        <w:pStyle w:val="NoSpacing"/>
        <w:ind w:left="720"/>
      </w:pPr>
      <w:r>
        <w:t xml:space="preserve">Review of Appeal Process  </w:t>
      </w:r>
    </w:p>
    <w:p w14:paraId="42EB18CC" w14:textId="77777777" w:rsidR="00022AA9" w:rsidRDefault="00022AA9" w:rsidP="00022AA9">
      <w:pPr>
        <w:pStyle w:val="NoSpacing"/>
        <w:ind w:left="720"/>
      </w:pPr>
    </w:p>
    <w:p w14:paraId="0A60EE60" w14:textId="5D87EF10" w:rsidR="00FB0961" w:rsidRDefault="00FB0961" w:rsidP="00915F5C">
      <w:pPr>
        <w:pStyle w:val="NoSpacing"/>
        <w:ind w:left="720"/>
      </w:pPr>
      <w:r>
        <w:t xml:space="preserve">Adjourn </w:t>
      </w:r>
    </w:p>
    <w:sectPr w:rsidR="00FB0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F7CB7"/>
    <w:multiLevelType w:val="hybridMultilevel"/>
    <w:tmpl w:val="851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7D7ABF"/>
    <w:multiLevelType w:val="hybridMultilevel"/>
    <w:tmpl w:val="C498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E7413"/>
    <w:multiLevelType w:val="hybridMultilevel"/>
    <w:tmpl w:val="9F3C5374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 w16cid:durableId="518203848">
    <w:abstractNumId w:val="1"/>
  </w:num>
  <w:num w:numId="2" w16cid:durableId="218446129">
    <w:abstractNumId w:val="0"/>
  </w:num>
  <w:num w:numId="3" w16cid:durableId="2032948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61"/>
    <w:rsid w:val="00022AA9"/>
    <w:rsid w:val="00087B06"/>
    <w:rsid w:val="001D1C5B"/>
    <w:rsid w:val="003E0C2F"/>
    <w:rsid w:val="00434FF6"/>
    <w:rsid w:val="0050113D"/>
    <w:rsid w:val="00546679"/>
    <w:rsid w:val="00767D8E"/>
    <w:rsid w:val="00915F5C"/>
    <w:rsid w:val="00B11125"/>
    <w:rsid w:val="00BC06F1"/>
    <w:rsid w:val="00C26A18"/>
    <w:rsid w:val="00D13B54"/>
    <w:rsid w:val="00E721A0"/>
    <w:rsid w:val="00E77EFA"/>
    <w:rsid w:val="00F248FD"/>
    <w:rsid w:val="00F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72F6"/>
  <w15:chartTrackingRefBased/>
  <w15:docId w15:val="{71A0554A-9786-43AE-BE49-ED5C970B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9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A42582EB89447A7CB64143A67EF9A" ma:contentTypeVersion="15" ma:contentTypeDescription="Create a new document." ma:contentTypeScope="" ma:versionID="168a47af54f50f3c247f79812c670385">
  <xsd:schema xmlns:xsd="http://www.w3.org/2001/XMLSchema" xmlns:xs="http://www.w3.org/2001/XMLSchema" xmlns:p="http://schemas.microsoft.com/office/2006/metadata/properties" xmlns:ns2="159d2ad7-94c0-48d2-9977-4e02a32c5c1d" xmlns:ns3="18aaa5bb-1f12-4319-9d64-0661f57bfdd9" targetNamespace="http://schemas.microsoft.com/office/2006/metadata/properties" ma:root="true" ma:fieldsID="46d2a2c34029428f8b14d100cee27ee2" ns2:_="" ns3:_="">
    <xsd:import namespace="159d2ad7-94c0-48d2-9977-4e02a32c5c1d"/>
    <xsd:import namespace="18aaa5bb-1f12-4319-9d64-0661f57bf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d2ad7-94c0-48d2-9977-4e02a32c5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e6ca9d-6add-4700-802e-444e86b9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aa5bb-1f12-4319-9d64-0661f57bfd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c460de-300f-4df1-aee2-e25496d5c2d4}" ma:internalName="TaxCatchAll" ma:showField="CatchAllData" ma:web="18aaa5bb-1f12-4319-9d64-0661f57bf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aaa5bb-1f12-4319-9d64-0661f57bfdd9" xsi:nil="true"/>
    <lcf76f155ced4ddcb4097134ff3c332f xmlns="159d2ad7-94c0-48d2-9977-4e02a32c5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D74DBB-61A9-4E52-A1B3-5670C818B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d2ad7-94c0-48d2-9977-4e02a32c5c1d"/>
    <ds:schemaRef ds:uri="18aaa5bb-1f12-4319-9d64-0661f57bf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AE33E-08B2-4F44-8F1A-2EAA52347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34626-3662-4912-BECF-8C4A09967589}">
  <ds:schemaRefs>
    <ds:schemaRef ds:uri="http://schemas.microsoft.com/office/2006/metadata/properties"/>
    <ds:schemaRef ds:uri="http://schemas.microsoft.com/office/infopath/2007/PartnerControls"/>
    <ds:schemaRef ds:uri="18aaa5bb-1f12-4319-9d64-0661f57bfdd9"/>
    <ds:schemaRef ds:uri="159d2ad7-94c0-48d2-9977-4e02a32c5c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Bismarck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McConnell</dc:creator>
  <cp:keywords/>
  <dc:description/>
  <cp:lastModifiedBy>Leanne Schmidt</cp:lastModifiedBy>
  <cp:revision>9</cp:revision>
  <cp:lastPrinted>2018-11-07T18:03:00Z</cp:lastPrinted>
  <dcterms:created xsi:type="dcterms:W3CDTF">2024-12-31T22:31:00Z</dcterms:created>
  <dcterms:modified xsi:type="dcterms:W3CDTF">2025-01-01T00:05:00Z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0x01010048EA42582EB89447A7CB64143A67EF9A</vt:lpwstr>
  </property>
  <property fmtid="{D5CDD505-2E9C-101B-9397-08002B2CF9AE}" pid="3" name="Order">
    <vt:r8>7600</vt:r8>
  </property>
  <property fmtid="{D5CDD505-2E9C-101B-9397-08002B2CF9AE}" pid="4" name="MediaServiceImageTags">
    <vt:lpwstr/>
  </property>
</Properties>
</file>